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1023" w:type="dxa"/>
        <w:tblLook w:val="04A0" w:firstRow="1" w:lastRow="0" w:firstColumn="1" w:lastColumn="0" w:noHBand="0" w:noVBand="1"/>
      </w:tblPr>
      <w:tblGrid>
        <w:gridCol w:w="4834"/>
        <w:gridCol w:w="377"/>
        <w:gridCol w:w="5812"/>
      </w:tblGrid>
      <w:tr w:rsidR="00F317B6" w:rsidRPr="00AE3FF5" w14:paraId="125BA701" w14:textId="77777777" w:rsidTr="001C114B">
        <w:tc>
          <w:tcPr>
            <w:tcW w:w="4834" w:type="dxa"/>
          </w:tcPr>
          <w:p w14:paraId="5FA8C057" w14:textId="77777777" w:rsidR="00F317B6" w:rsidRPr="00AE3FF5" w:rsidRDefault="00F317B6" w:rsidP="009C5A84">
            <w:pPr>
              <w:rPr>
                <w:sz w:val="28"/>
                <w:szCs w:val="28"/>
              </w:rPr>
            </w:pPr>
          </w:p>
        </w:tc>
        <w:tc>
          <w:tcPr>
            <w:tcW w:w="377" w:type="dxa"/>
          </w:tcPr>
          <w:p w14:paraId="67E7B307" w14:textId="77777777" w:rsidR="00F317B6" w:rsidRPr="00AE3FF5" w:rsidRDefault="00F317B6" w:rsidP="009C5A84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14:paraId="165D8E70" w14:textId="233ED68F" w:rsidR="00F317B6" w:rsidRDefault="00F317B6" w:rsidP="00EF75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="001C114B">
              <w:rPr>
                <w:sz w:val="28"/>
                <w:szCs w:val="28"/>
              </w:rPr>
              <w:t xml:space="preserve">№ </w:t>
            </w:r>
            <w:r w:rsidR="006E4A62">
              <w:rPr>
                <w:sz w:val="28"/>
                <w:szCs w:val="28"/>
              </w:rPr>
              <w:t>2</w:t>
            </w:r>
          </w:p>
          <w:p w14:paraId="66BCD135" w14:textId="77777777" w:rsidR="006E4A62" w:rsidRPr="006E4A62" w:rsidRDefault="006E4A62" w:rsidP="006E4A62">
            <w:pPr>
              <w:jc w:val="center"/>
              <w:rPr>
                <w:sz w:val="28"/>
                <w:szCs w:val="28"/>
              </w:rPr>
            </w:pPr>
            <w:r w:rsidRPr="006E4A62">
              <w:rPr>
                <w:sz w:val="28"/>
                <w:szCs w:val="28"/>
              </w:rPr>
              <w:t xml:space="preserve">к решению Совета Ейского городского </w:t>
            </w:r>
          </w:p>
          <w:p w14:paraId="74B2CFFE" w14:textId="77777777" w:rsidR="006E4A62" w:rsidRPr="006E4A62" w:rsidRDefault="006E4A62" w:rsidP="006E4A62">
            <w:pPr>
              <w:jc w:val="center"/>
              <w:rPr>
                <w:sz w:val="28"/>
                <w:szCs w:val="28"/>
              </w:rPr>
            </w:pPr>
            <w:r w:rsidRPr="006E4A62">
              <w:rPr>
                <w:sz w:val="28"/>
                <w:szCs w:val="28"/>
              </w:rPr>
              <w:t>поселения Ейского района</w:t>
            </w:r>
          </w:p>
          <w:p w14:paraId="45B3DC9E" w14:textId="0AE23924" w:rsidR="006E4A62" w:rsidRDefault="006E4A62" w:rsidP="006E4A62">
            <w:pPr>
              <w:jc w:val="center"/>
              <w:rPr>
                <w:sz w:val="28"/>
                <w:szCs w:val="28"/>
              </w:rPr>
            </w:pPr>
            <w:r w:rsidRPr="006E4A62">
              <w:rPr>
                <w:sz w:val="28"/>
                <w:szCs w:val="28"/>
              </w:rPr>
              <w:t>от _____________ № _______</w:t>
            </w:r>
          </w:p>
          <w:p w14:paraId="5429BD9C" w14:textId="77777777" w:rsidR="006E4A62" w:rsidRDefault="006E4A62" w:rsidP="00EF757E">
            <w:pPr>
              <w:jc w:val="center"/>
              <w:rPr>
                <w:sz w:val="28"/>
                <w:szCs w:val="28"/>
              </w:rPr>
            </w:pPr>
          </w:p>
          <w:p w14:paraId="33A314A4" w14:textId="77777777" w:rsidR="006E4A62" w:rsidRPr="00AE3FF5" w:rsidRDefault="006E4A62" w:rsidP="00EF757E">
            <w:pPr>
              <w:jc w:val="center"/>
              <w:rPr>
                <w:sz w:val="28"/>
                <w:szCs w:val="28"/>
              </w:rPr>
            </w:pPr>
          </w:p>
        </w:tc>
      </w:tr>
      <w:tr w:rsidR="00F317B6" w:rsidRPr="00AE3FF5" w14:paraId="3E32DBDF" w14:textId="77777777" w:rsidTr="001C114B">
        <w:tc>
          <w:tcPr>
            <w:tcW w:w="4834" w:type="dxa"/>
          </w:tcPr>
          <w:p w14:paraId="61229984" w14:textId="77777777" w:rsidR="00F317B6" w:rsidRPr="00AE3FF5" w:rsidRDefault="00F317B6" w:rsidP="009C5A84">
            <w:pPr>
              <w:rPr>
                <w:sz w:val="28"/>
                <w:szCs w:val="28"/>
              </w:rPr>
            </w:pPr>
          </w:p>
        </w:tc>
        <w:tc>
          <w:tcPr>
            <w:tcW w:w="377" w:type="dxa"/>
          </w:tcPr>
          <w:p w14:paraId="07685A16" w14:textId="77777777" w:rsidR="00F317B6" w:rsidRPr="00AE3FF5" w:rsidRDefault="00F317B6" w:rsidP="009C5A84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14:paraId="1E2E2160" w14:textId="4E010AE4" w:rsidR="00F317B6" w:rsidRDefault="006E4A62" w:rsidP="00EF75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F317B6">
              <w:rPr>
                <w:sz w:val="28"/>
                <w:szCs w:val="28"/>
              </w:rPr>
              <w:t>УТВЕРЖДЕН</w:t>
            </w:r>
            <w:r w:rsidR="006E1659">
              <w:rPr>
                <w:sz w:val="28"/>
                <w:szCs w:val="28"/>
              </w:rPr>
              <w:t>Ы</w:t>
            </w:r>
          </w:p>
          <w:p w14:paraId="58D25275" w14:textId="77777777" w:rsidR="001C114B" w:rsidRDefault="00F317B6" w:rsidP="00EF75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решением Совета Ейского городского </w:t>
            </w:r>
          </w:p>
          <w:p w14:paraId="6AC32CAD" w14:textId="17B23975" w:rsidR="00F317B6" w:rsidRDefault="00F317B6" w:rsidP="00EF75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 Ейского района</w:t>
            </w:r>
          </w:p>
          <w:p w14:paraId="1E183061" w14:textId="35880C59" w:rsidR="00DC792F" w:rsidRDefault="001C114B" w:rsidP="00EF75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84366A">
              <w:rPr>
                <w:sz w:val="28"/>
                <w:szCs w:val="28"/>
              </w:rPr>
              <w:t>15 декабря 2023 года</w:t>
            </w:r>
            <w:r w:rsidR="00DC792F" w:rsidRPr="00AE3FF5">
              <w:rPr>
                <w:sz w:val="28"/>
                <w:szCs w:val="28"/>
              </w:rPr>
              <w:t xml:space="preserve"> № </w:t>
            </w:r>
            <w:r w:rsidR="0084366A">
              <w:rPr>
                <w:sz w:val="28"/>
                <w:szCs w:val="28"/>
              </w:rPr>
              <w:t>61/1</w:t>
            </w:r>
          </w:p>
          <w:p w14:paraId="1340F63A" w14:textId="77777777" w:rsidR="00F317B6" w:rsidRPr="00DD1ABF" w:rsidRDefault="00F317B6" w:rsidP="00EF757E">
            <w:pPr>
              <w:jc w:val="center"/>
              <w:rPr>
                <w:i/>
                <w:sz w:val="28"/>
                <w:szCs w:val="28"/>
              </w:rPr>
            </w:pPr>
          </w:p>
        </w:tc>
      </w:tr>
    </w:tbl>
    <w:p w14:paraId="27455D1E" w14:textId="77777777" w:rsidR="00F317B6" w:rsidRDefault="00F317B6" w:rsidP="00392C14">
      <w:pPr>
        <w:jc w:val="center"/>
        <w:rPr>
          <w:b/>
          <w:sz w:val="28"/>
          <w:szCs w:val="28"/>
        </w:rPr>
      </w:pPr>
    </w:p>
    <w:p w14:paraId="3FE92DA0" w14:textId="77777777" w:rsidR="006E4A62" w:rsidRDefault="006E4A62" w:rsidP="00392C14">
      <w:pPr>
        <w:jc w:val="center"/>
        <w:rPr>
          <w:b/>
          <w:sz w:val="28"/>
          <w:szCs w:val="28"/>
        </w:rPr>
      </w:pPr>
    </w:p>
    <w:p w14:paraId="4029DAD2" w14:textId="77777777" w:rsidR="00392C14" w:rsidRPr="00AE5F72" w:rsidRDefault="00392C14" w:rsidP="00392C14">
      <w:pPr>
        <w:jc w:val="center"/>
        <w:rPr>
          <w:b/>
          <w:sz w:val="28"/>
          <w:szCs w:val="28"/>
        </w:rPr>
      </w:pPr>
      <w:r w:rsidRPr="00AE5F72">
        <w:rPr>
          <w:b/>
          <w:sz w:val="28"/>
          <w:szCs w:val="28"/>
        </w:rPr>
        <w:t xml:space="preserve">БЕЗВОЗМЕЗДНЫЕ ПОСТУПЛЕНИЯ </w:t>
      </w:r>
    </w:p>
    <w:p w14:paraId="20BC77D8" w14:textId="675E533B" w:rsidR="00392C14" w:rsidRPr="00AE5F72" w:rsidRDefault="00392C14" w:rsidP="00392C14">
      <w:pPr>
        <w:jc w:val="center"/>
        <w:rPr>
          <w:sz w:val="28"/>
          <w:szCs w:val="28"/>
        </w:rPr>
      </w:pPr>
      <w:r w:rsidRPr="00AE5F72">
        <w:rPr>
          <w:b/>
          <w:sz w:val="28"/>
          <w:szCs w:val="28"/>
        </w:rPr>
        <w:t>из федерального, краевого и районного бюджетов на 20</w:t>
      </w:r>
      <w:r w:rsidR="00920C61">
        <w:rPr>
          <w:b/>
          <w:sz w:val="28"/>
          <w:szCs w:val="28"/>
        </w:rPr>
        <w:t>2</w:t>
      </w:r>
      <w:r w:rsidR="00EF757E">
        <w:rPr>
          <w:b/>
          <w:sz w:val="28"/>
          <w:szCs w:val="28"/>
        </w:rPr>
        <w:t>5</w:t>
      </w:r>
      <w:r w:rsidRPr="00AE5F72">
        <w:rPr>
          <w:b/>
          <w:sz w:val="28"/>
          <w:szCs w:val="28"/>
        </w:rPr>
        <w:t xml:space="preserve"> и 202</w:t>
      </w:r>
      <w:r w:rsidR="00EF757E">
        <w:rPr>
          <w:b/>
          <w:sz w:val="28"/>
          <w:szCs w:val="28"/>
        </w:rPr>
        <w:t>6</w:t>
      </w:r>
      <w:r w:rsidRPr="00AE5F72">
        <w:rPr>
          <w:b/>
          <w:sz w:val="28"/>
          <w:szCs w:val="28"/>
        </w:rPr>
        <w:t xml:space="preserve"> годы</w:t>
      </w:r>
    </w:p>
    <w:p w14:paraId="54EFDFE3" w14:textId="77777777" w:rsidR="006E4A62" w:rsidRDefault="006E4A62" w:rsidP="001C114B">
      <w:pPr>
        <w:rPr>
          <w:b/>
          <w:sz w:val="28"/>
          <w:szCs w:val="28"/>
        </w:rPr>
      </w:pPr>
    </w:p>
    <w:tbl>
      <w:tblPr>
        <w:tblStyle w:val="a3"/>
        <w:tblW w:w="10632" w:type="dxa"/>
        <w:tblInd w:w="392" w:type="dxa"/>
        <w:tblLook w:val="04A0" w:firstRow="1" w:lastRow="0" w:firstColumn="1" w:lastColumn="0" w:noHBand="0" w:noVBand="1"/>
      </w:tblPr>
      <w:tblGrid>
        <w:gridCol w:w="2977"/>
        <w:gridCol w:w="4961"/>
        <w:gridCol w:w="1417"/>
        <w:gridCol w:w="1277"/>
      </w:tblGrid>
      <w:tr w:rsidR="002B3E2C" w14:paraId="24BCF658" w14:textId="77777777" w:rsidTr="00EF757E">
        <w:trPr>
          <w:tblHeader/>
        </w:trPr>
        <w:tc>
          <w:tcPr>
            <w:tcW w:w="2977" w:type="dxa"/>
            <w:vMerge w:val="restart"/>
          </w:tcPr>
          <w:p w14:paraId="4BE7D1B7" w14:textId="77777777" w:rsidR="002B3E2C" w:rsidRDefault="002B3E2C" w:rsidP="009C5A84">
            <w:pPr>
              <w:jc w:val="center"/>
              <w:rPr>
                <w:b/>
                <w:sz w:val="28"/>
                <w:szCs w:val="28"/>
              </w:rPr>
            </w:pPr>
            <w:r w:rsidRPr="00AE5F72">
              <w:rPr>
                <w:sz w:val="28"/>
                <w:szCs w:val="28"/>
              </w:rPr>
              <w:t>Код</w:t>
            </w:r>
          </w:p>
        </w:tc>
        <w:tc>
          <w:tcPr>
            <w:tcW w:w="4961" w:type="dxa"/>
            <w:vMerge w:val="restart"/>
          </w:tcPr>
          <w:p w14:paraId="17653712" w14:textId="77777777" w:rsidR="002B3E2C" w:rsidRDefault="002B3E2C" w:rsidP="009C5A84">
            <w:pPr>
              <w:jc w:val="center"/>
              <w:rPr>
                <w:b/>
                <w:sz w:val="28"/>
                <w:szCs w:val="28"/>
              </w:rPr>
            </w:pPr>
            <w:r w:rsidRPr="00AE5F72">
              <w:rPr>
                <w:sz w:val="28"/>
                <w:szCs w:val="28"/>
              </w:rPr>
              <w:t>Наименование дохода</w:t>
            </w:r>
          </w:p>
        </w:tc>
        <w:tc>
          <w:tcPr>
            <w:tcW w:w="2694" w:type="dxa"/>
            <w:gridSpan w:val="2"/>
          </w:tcPr>
          <w:p w14:paraId="20FE5BFF" w14:textId="77777777" w:rsidR="00462697" w:rsidRDefault="002B3E2C" w:rsidP="009C5A84">
            <w:pPr>
              <w:jc w:val="center"/>
              <w:rPr>
                <w:sz w:val="28"/>
                <w:szCs w:val="28"/>
              </w:rPr>
            </w:pPr>
            <w:r w:rsidRPr="00AE5F72">
              <w:rPr>
                <w:sz w:val="28"/>
                <w:szCs w:val="28"/>
              </w:rPr>
              <w:t xml:space="preserve">Сумма, </w:t>
            </w:r>
          </w:p>
          <w:p w14:paraId="591C10CA" w14:textId="77777777" w:rsidR="002B3E2C" w:rsidRDefault="002B3E2C" w:rsidP="009C5A84">
            <w:pPr>
              <w:jc w:val="center"/>
              <w:rPr>
                <w:b/>
                <w:sz w:val="28"/>
                <w:szCs w:val="28"/>
              </w:rPr>
            </w:pPr>
            <w:r w:rsidRPr="00AE5F72">
              <w:rPr>
                <w:sz w:val="28"/>
                <w:szCs w:val="28"/>
              </w:rPr>
              <w:t>тыс. руб.</w:t>
            </w:r>
          </w:p>
        </w:tc>
      </w:tr>
      <w:tr w:rsidR="002B3E2C" w:rsidRPr="00AE5F72" w14:paraId="11CC040F" w14:textId="77777777" w:rsidTr="00EF757E">
        <w:trPr>
          <w:tblHeader/>
        </w:trPr>
        <w:tc>
          <w:tcPr>
            <w:tcW w:w="2977" w:type="dxa"/>
            <w:vMerge/>
          </w:tcPr>
          <w:p w14:paraId="00434319" w14:textId="77777777" w:rsidR="002B3E2C" w:rsidRDefault="002B3E2C" w:rsidP="009C5A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  <w:vMerge/>
          </w:tcPr>
          <w:p w14:paraId="2F71C13E" w14:textId="77777777" w:rsidR="002B3E2C" w:rsidRDefault="002B3E2C" w:rsidP="009C5A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3A0F32FA" w14:textId="67325D75" w:rsidR="002B3E2C" w:rsidRPr="00AE5F72" w:rsidRDefault="002B3E2C" w:rsidP="001D5EB1">
            <w:pPr>
              <w:jc w:val="center"/>
              <w:rPr>
                <w:sz w:val="28"/>
                <w:szCs w:val="28"/>
              </w:rPr>
            </w:pPr>
            <w:r w:rsidRPr="00AE5F72">
              <w:rPr>
                <w:sz w:val="28"/>
                <w:szCs w:val="28"/>
              </w:rPr>
              <w:t>202</w:t>
            </w:r>
            <w:r w:rsidR="00EF757E">
              <w:rPr>
                <w:sz w:val="28"/>
                <w:szCs w:val="28"/>
              </w:rPr>
              <w:t>5</w:t>
            </w:r>
            <w:r w:rsidRPr="00AE5F7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77" w:type="dxa"/>
            <w:vAlign w:val="center"/>
          </w:tcPr>
          <w:p w14:paraId="742385AC" w14:textId="122E0643" w:rsidR="002B3E2C" w:rsidRPr="00AE5F72" w:rsidRDefault="002B3E2C" w:rsidP="001D5EB1">
            <w:pPr>
              <w:jc w:val="center"/>
              <w:rPr>
                <w:sz w:val="28"/>
                <w:szCs w:val="28"/>
              </w:rPr>
            </w:pPr>
            <w:r w:rsidRPr="00AE5F72">
              <w:rPr>
                <w:sz w:val="28"/>
                <w:szCs w:val="28"/>
              </w:rPr>
              <w:t>202</w:t>
            </w:r>
            <w:r w:rsidR="00EF757E">
              <w:rPr>
                <w:sz w:val="28"/>
                <w:szCs w:val="28"/>
              </w:rPr>
              <w:t>6</w:t>
            </w:r>
            <w:r w:rsidRPr="00AE5F72">
              <w:rPr>
                <w:sz w:val="28"/>
                <w:szCs w:val="28"/>
              </w:rPr>
              <w:t xml:space="preserve"> год</w:t>
            </w:r>
          </w:p>
        </w:tc>
      </w:tr>
      <w:tr w:rsidR="002B3E2C" w:rsidRPr="00C21BC5" w14:paraId="704B80F9" w14:textId="77777777" w:rsidTr="00EF757E">
        <w:trPr>
          <w:tblHeader/>
        </w:trPr>
        <w:tc>
          <w:tcPr>
            <w:tcW w:w="2977" w:type="dxa"/>
          </w:tcPr>
          <w:p w14:paraId="5AC46E91" w14:textId="77777777" w:rsidR="002B3E2C" w:rsidRPr="00C21BC5" w:rsidRDefault="002B3E2C" w:rsidP="009C5A84">
            <w:pPr>
              <w:jc w:val="center"/>
              <w:rPr>
                <w:sz w:val="28"/>
                <w:szCs w:val="28"/>
              </w:rPr>
            </w:pPr>
            <w:r w:rsidRPr="00C21BC5">
              <w:rPr>
                <w:sz w:val="28"/>
                <w:szCs w:val="28"/>
              </w:rPr>
              <w:t>1</w:t>
            </w:r>
          </w:p>
        </w:tc>
        <w:tc>
          <w:tcPr>
            <w:tcW w:w="4961" w:type="dxa"/>
          </w:tcPr>
          <w:p w14:paraId="3CD29694" w14:textId="77777777" w:rsidR="002B3E2C" w:rsidRPr="00C21BC5" w:rsidRDefault="002B3E2C" w:rsidP="009C5A84">
            <w:pPr>
              <w:jc w:val="center"/>
              <w:rPr>
                <w:sz w:val="28"/>
                <w:szCs w:val="28"/>
              </w:rPr>
            </w:pPr>
            <w:r w:rsidRPr="00C21BC5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14:paraId="75E786CD" w14:textId="77777777" w:rsidR="002B3E2C" w:rsidRPr="00C21BC5" w:rsidRDefault="002B3E2C" w:rsidP="009C5A84">
            <w:pPr>
              <w:jc w:val="center"/>
              <w:rPr>
                <w:sz w:val="28"/>
                <w:szCs w:val="28"/>
              </w:rPr>
            </w:pPr>
            <w:r w:rsidRPr="00C21BC5">
              <w:rPr>
                <w:sz w:val="28"/>
                <w:szCs w:val="28"/>
              </w:rPr>
              <w:t>3</w:t>
            </w:r>
          </w:p>
        </w:tc>
        <w:tc>
          <w:tcPr>
            <w:tcW w:w="1277" w:type="dxa"/>
          </w:tcPr>
          <w:p w14:paraId="4E2B5AE9" w14:textId="77777777" w:rsidR="002B3E2C" w:rsidRPr="00C21BC5" w:rsidRDefault="002B3E2C" w:rsidP="009C5A84">
            <w:pPr>
              <w:jc w:val="center"/>
              <w:rPr>
                <w:sz w:val="28"/>
                <w:szCs w:val="28"/>
              </w:rPr>
            </w:pPr>
            <w:r w:rsidRPr="00C21BC5">
              <w:rPr>
                <w:sz w:val="28"/>
                <w:szCs w:val="28"/>
              </w:rPr>
              <w:t>4</w:t>
            </w:r>
          </w:p>
        </w:tc>
      </w:tr>
      <w:tr w:rsidR="00862D73" w:rsidRPr="00837A75" w14:paraId="6108ED1B" w14:textId="77777777" w:rsidTr="00EF757E">
        <w:trPr>
          <w:trHeight w:val="348"/>
        </w:trPr>
        <w:tc>
          <w:tcPr>
            <w:tcW w:w="2977" w:type="dxa"/>
            <w:hideMark/>
          </w:tcPr>
          <w:p w14:paraId="1B9FB29E" w14:textId="77777777" w:rsidR="00862D73" w:rsidRPr="00EF757E" w:rsidRDefault="00862D73" w:rsidP="00EF757E">
            <w:pPr>
              <w:rPr>
                <w:bCs/>
                <w:sz w:val="28"/>
                <w:szCs w:val="28"/>
              </w:rPr>
            </w:pPr>
            <w:r w:rsidRPr="00EF757E">
              <w:rPr>
                <w:bCs/>
                <w:sz w:val="28"/>
                <w:szCs w:val="28"/>
              </w:rPr>
              <w:t>2 00 00000 00 0000 000</w:t>
            </w:r>
          </w:p>
        </w:tc>
        <w:tc>
          <w:tcPr>
            <w:tcW w:w="4961" w:type="dxa"/>
            <w:hideMark/>
          </w:tcPr>
          <w:p w14:paraId="58940913" w14:textId="77777777" w:rsidR="00862D73" w:rsidRPr="00EF757E" w:rsidRDefault="00862D73" w:rsidP="00EF757E">
            <w:pPr>
              <w:jc w:val="both"/>
              <w:rPr>
                <w:bCs/>
                <w:sz w:val="28"/>
                <w:szCs w:val="28"/>
              </w:rPr>
            </w:pPr>
            <w:r w:rsidRPr="00EF757E">
              <w:rPr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417" w:type="dxa"/>
            <w:noWrap/>
          </w:tcPr>
          <w:p w14:paraId="422D0827" w14:textId="3D0B3FF3" w:rsidR="00862D73" w:rsidRPr="00772063" w:rsidRDefault="006E4A62" w:rsidP="00EF757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35 098,6</w:t>
            </w:r>
          </w:p>
        </w:tc>
        <w:tc>
          <w:tcPr>
            <w:tcW w:w="1277" w:type="dxa"/>
          </w:tcPr>
          <w:p w14:paraId="549E895F" w14:textId="25A4DB82" w:rsidR="00862D73" w:rsidRPr="00772063" w:rsidRDefault="006E4A62" w:rsidP="00EF757E">
            <w:pPr>
              <w:tabs>
                <w:tab w:val="left" w:pos="3289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29 923,5</w:t>
            </w:r>
          </w:p>
        </w:tc>
      </w:tr>
      <w:tr w:rsidR="00EF757E" w14:paraId="2B7D1027" w14:textId="77777777" w:rsidTr="00EF757E">
        <w:trPr>
          <w:trHeight w:val="824"/>
        </w:trPr>
        <w:tc>
          <w:tcPr>
            <w:tcW w:w="2977" w:type="dxa"/>
            <w:hideMark/>
          </w:tcPr>
          <w:p w14:paraId="2E7D1EB8" w14:textId="77777777" w:rsidR="00EF757E" w:rsidRPr="00EF757E" w:rsidRDefault="00EF757E" w:rsidP="00EF757E">
            <w:pPr>
              <w:rPr>
                <w:sz w:val="28"/>
                <w:szCs w:val="28"/>
              </w:rPr>
            </w:pPr>
            <w:r w:rsidRPr="00EF757E">
              <w:rPr>
                <w:sz w:val="28"/>
                <w:szCs w:val="28"/>
              </w:rPr>
              <w:t>2 02 15001 13 0000 150</w:t>
            </w:r>
          </w:p>
        </w:tc>
        <w:tc>
          <w:tcPr>
            <w:tcW w:w="4961" w:type="dxa"/>
            <w:hideMark/>
          </w:tcPr>
          <w:p w14:paraId="111040A1" w14:textId="77777777" w:rsidR="00EF757E" w:rsidRPr="00EF757E" w:rsidRDefault="00EF757E" w:rsidP="00EF757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F757E">
              <w:rPr>
                <w:sz w:val="28"/>
                <w:szCs w:val="28"/>
              </w:rPr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417" w:type="dxa"/>
            <w:noWrap/>
          </w:tcPr>
          <w:p w14:paraId="378C146A" w14:textId="2F6EF4F1" w:rsidR="00EF757E" w:rsidRPr="00772063" w:rsidRDefault="00EF757E" w:rsidP="00EF757E">
            <w:pPr>
              <w:jc w:val="center"/>
              <w:rPr>
                <w:sz w:val="28"/>
                <w:szCs w:val="28"/>
              </w:rPr>
            </w:pPr>
            <w:r w:rsidRPr="00772063">
              <w:rPr>
                <w:sz w:val="28"/>
                <w:szCs w:val="28"/>
              </w:rPr>
              <w:t>15 753,0</w:t>
            </w:r>
          </w:p>
        </w:tc>
        <w:tc>
          <w:tcPr>
            <w:tcW w:w="1277" w:type="dxa"/>
          </w:tcPr>
          <w:p w14:paraId="13F7FBA1" w14:textId="4EB7983E" w:rsidR="00EF757E" w:rsidRPr="00772063" w:rsidRDefault="00EF757E" w:rsidP="00EF757E">
            <w:pPr>
              <w:tabs>
                <w:tab w:val="left" w:pos="3289"/>
              </w:tabs>
              <w:jc w:val="center"/>
              <w:rPr>
                <w:sz w:val="28"/>
                <w:szCs w:val="28"/>
              </w:rPr>
            </w:pPr>
            <w:r w:rsidRPr="00772063">
              <w:rPr>
                <w:sz w:val="28"/>
                <w:szCs w:val="28"/>
              </w:rPr>
              <w:t>15 994,0</w:t>
            </w:r>
          </w:p>
        </w:tc>
      </w:tr>
      <w:tr w:rsidR="006E4A62" w14:paraId="010CE697" w14:textId="77777777" w:rsidTr="00EF757E">
        <w:trPr>
          <w:trHeight w:val="824"/>
        </w:trPr>
        <w:tc>
          <w:tcPr>
            <w:tcW w:w="2977" w:type="dxa"/>
          </w:tcPr>
          <w:p w14:paraId="11E86E09" w14:textId="14DA9DCB" w:rsidR="006E4A62" w:rsidRPr="00EF757E" w:rsidRDefault="006E4A62" w:rsidP="00EF75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2 02 20077 13 000 150</w:t>
            </w:r>
          </w:p>
        </w:tc>
        <w:tc>
          <w:tcPr>
            <w:tcW w:w="4961" w:type="dxa"/>
          </w:tcPr>
          <w:p w14:paraId="1CD1FEC7" w14:textId="07FEE467" w:rsidR="006E4A62" w:rsidRPr="00EF757E" w:rsidRDefault="006E4A62" w:rsidP="00EF757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E4A62">
              <w:rPr>
                <w:sz w:val="28"/>
                <w:szCs w:val="28"/>
              </w:rPr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417" w:type="dxa"/>
            <w:noWrap/>
          </w:tcPr>
          <w:p w14:paraId="3F27D1EA" w14:textId="3DB44B67" w:rsidR="006E4A62" w:rsidRPr="00772063" w:rsidRDefault="006E4A62" w:rsidP="00EF75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7" w:type="dxa"/>
          </w:tcPr>
          <w:p w14:paraId="75ACCBA1" w14:textId="641D35F4" w:rsidR="006E4A62" w:rsidRPr="00772063" w:rsidRDefault="006E4A62" w:rsidP="00EF757E">
            <w:pPr>
              <w:tabs>
                <w:tab w:val="left" w:pos="328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5 170,8</w:t>
            </w:r>
          </w:p>
        </w:tc>
      </w:tr>
      <w:tr w:rsidR="00862D73" w:rsidRPr="00047E0F" w14:paraId="51EC804C" w14:textId="77777777" w:rsidTr="00EF757E">
        <w:trPr>
          <w:trHeight w:val="748"/>
        </w:trPr>
        <w:tc>
          <w:tcPr>
            <w:tcW w:w="2977" w:type="dxa"/>
            <w:hideMark/>
          </w:tcPr>
          <w:p w14:paraId="7D546DD3" w14:textId="77777777" w:rsidR="00862D73" w:rsidRPr="00EF757E" w:rsidRDefault="00862D73" w:rsidP="00EF757E">
            <w:pPr>
              <w:rPr>
                <w:sz w:val="28"/>
                <w:szCs w:val="28"/>
              </w:rPr>
            </w:pPr>
            <w:r w:rsidRPr="00EF757E">
              <w:rPr>
                <w:sz w:val="28"/>
                <w:szCs w:val="28"/>
              </w:rPr>
              <w:t>2 02 25497 13 0000 150</w:t>
            </w:r>
          </w:p>
        </w:tc>
        <w:tc>
          <w:tcPr>
            <w:tcW w:w="4961" w:type="dxa"/>
            <w:hideMark/>
          </w:tcPr>
          <w:p w14:paraId="2B063E60" w14:textId="77777777" w:rsidR="00862D73" w:rsidRPr="00EF757E" w:rsidRDefault="00862D73" w:rsidP="00EF757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F757E">
              <w:rPr>
                <w:sz w:val="28"/>
                <w:szCs w:val="28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417" w:type="dxa"/>
            <w:noWrap/>
          </w:tcPr>
          <w:p w14:paraId="2993B321" w14:textId="1FB5F212" w:rsidR="00862D73" w:rsidRPr="00772063" w:rsidRDefault="00862D73" w:rsidP="00EF757E">
            <w:pPr>
              <w:jc w:val="center"/>
              <w:rPr>
                <w:sz w:val="28"/>
                <w:szCs w:val="28"/>
              </w:rPr>
            </w:pPr>
            <w:r w:rsidRPr="00772063">
              <w:rPr>
                <w:sz w:val="28"/>
                <w:szCs w:val="28"/>
              </w:rPr>
              <w:t>7 633,1</w:t>
            </w:r>
          </w:p>
        </w:tc>
        <w:tc>
          <w:tcPr>
            <w:tcW w:w="1277" w:type="dxa"/>
          </w:tcPr>
          <w:p w14:paraId="224BD30E" w14:textId="004E86A1" w:rsidR="00862D73" w:rsidRPr="00772063" w:rsidRDefault="00862D73" w:rsidP="00EF757E">
            <w:pPr>
              <w:tabs>
                <w:tab w:val="left" w:pos="3289"/>
              </w:tabs>
              <w:jc w:val="center"/>
              <w:rPr>
                <w:sz w:val="28"/>
                <w:szCs w:val="28"/>
              </w:rPr>
            </w:pPr>
            <w:r w:rsidRPr="00772063">
              <w:rPr>
                <w:sz w:val="28"/>
                <w:szCs w:val="28"/>
              </w:rPr>
              <w:t>8 359,8</w:t>
            </w:r>
          </w:p>
        </w:tc>
      </w:tr>
      <w:tr w:rsidR="00EF757E" w:rsidRPr="005E2EAB" w14:paraId="475A3939" w14:textId="77777777" w:rsidTr="00EF757E">
        <w:trPr>
          <w:trHeight w:val="831"/>
        </w:trPr>
        <w:tc>
          <w:tcPr>
            <w:tcW w:w="2977" w:type="dxa"/>
          </w:tcPr>
          <w:p w14:paraId="40F9A5A9" w14:textId="77777777" w:rsidR="00EF757E" w:rsidRPr="00EF757E" w:rsidRDefault="00EF757E" w:rsidP="00EF757E">
            <w:pPr>
              <w:rPr>
                <w:sz w:val="28"/>
                <w:szCs w:val="28"/>
              </w:rPr>
            </w:pPr>
            <w:r w:rsidRPr="00EF757E">
              <w:rPr>
                <w:sz w:val="28"/>
                <w:szCs w:val="28"/>
              </w:rPr>
              <w:t>2 02 25519 13 0000 150</w:t>
            </w:r>
          </w:p>
        </w:tc>
        <w:tc>
          <w:tcPr>
            <w:tcW w:w="4961" w:type="dxa"/>
          </w:tcPr>
          <w:p w14:paraId="445514CB" w14:textId="77777777" w:rsidR="00EF757E" w:rsidRPr="00EF757E" w:rsidRDefault="00EF757E" w:rsidP="00EF757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F757E">
              <w:rPr>
                <w:sz w:val="28"/>
                <w:szCs w:val="28"/>
              </w:rPr>
              <w:t>Субсидии бюджетам городских поселений на поддержку отрасли культуры</w:t>
            </w:r>
          </w:p>
        </w:tc>
        <w:tc>
          <w:tcPr>
            <w:tcW w:w="1417" w:type="dxa"/>
            <w:noWrap/>
          </w:tcPr>
          <w:p w14:paraId="0F0B85C4" w14:textId="345B5150" w:rsidR="00EF757E" w:rsidRPr="00EF757E" w:rsidRDefault="006E4A62" w:rsidP="00EF75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376,6</w:t>
            </w:r>
          </w:p>
        </w:tc>
        <w:tc>
          <w:tcPr>
            <w:tcW w:w="1277" w:type="dxa"/>
          </w:tcPr>
          <w:p w14:paraId="481777C2" w14:textId="406732F7" w:rsidR="00EF757E" w:rsidRPr="00EF757E" w:rsidRDefault="006E4A62" w:rsidP="00EF757E">
            <w:pPr>
              <w:tabs>
                <w:tab w:val="left" w:pos="328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386,5</w:t>
            </w:r>
          </w:p>
        </w:tc>
      </w:tr>
      <w:tr w:rsidR="006E4A62" w:rsidRPr="005E2EAB" w14:paraId="51ACB4BD" w14:textId="77777777" w:rsidTr="006E4A62">
        <w:trPr>
          <w:trHeight w:val="593"/>
        </w:trPr>
        <w:tc>
          <w:tcPr>
            <w:tcW w:w="2977" w:type="dxa"/>
          </w:tcPr>
          <w:p w14:paraId="278988A9" w14:textId="002893DB" w:rsidR="006E4A62" w:rsidRPr="00EF757E" w:rsidRDefault="006E4A62" w:rsidP="00EF75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2 02 29999 13 0000 150</w:t>
            </w:r>
          </w:p>
        </w:tc>
        <w:tc>
          <w:tcPr>
            <w:tcW w:w="4961" w:type="dxa"/>
          </w:tcPr>
          <w:p w14:paraId="624C8EF0" w14:textId="3897C5E0" w:rsidR="006E4A62" w:rsidRPr="00EF757E" w:rsidRDefault="006E4A62" w:rsidP="00EF757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субсидии бюджетам городских поселений всего</w:t>
            </w:r>
          </w:p>
        </w:tc>
        <w:tc>
          <w:tcPr>
            <w:tcW w:w="1417" w:type="dxa"/>
            <w:noWrap/>
          </w:tcPr>
          <w:p w14:paraId="2E147B55" w14:textId="2A185AF1" w:rsidR="006E4A62" w:rsidRDefault="006E4A62" w:rsidP="00EF75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11 323,5</w:t>
            </w:r>
          </w:p>
        </w:tc>
        <w:tc>
          <w:tcPr>
            <w:tcW w:w="1277" w:type="dxa"/>
          </w:tcPr>
          <w:p w14:paraId="62CC462A" w14:textId="5907251D" w:rsidR="006E4A62" w:rsidRDefault="006E4A62" w:rsidP="00EF757E">
            <w:pPr>
              <w:tabs>
                <w:tab w:val="left" w:pos="328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6E4A62" w:rsidRPr="005E2EAB" w14:paraId="210DA159" w14:textId="77777777" w:rsidTr="006E4A62">
        <w:trPr>
          <w:trHeight w:val="361"/>
        </w:trPr>
        <w:tc>
          <w:tcPr>
            <w:tcW w:w="2977" w:type="dxa"/>
          </w:tcPr>
          <w:p w14:paraId="057FD825" w14:textId="77777777" w:rsidR="006E4A62" w:rsidRPr="00EF757E" w:rsidRDefault="006E4A62" w:rsidP="00EF757E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1493BB0B" w14:textId="246EB25C" w:rsidR="006E4A62" w:rsidRPr="00EF757E" w:rsidRDefault="006E4A62" w:rsidP="00EF757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417" w:type="dxa"/>
            <w:noWrap/>
          </w:tcPr>
          <w:p w14:paraId="027B3FEF" w14:textId="77777777" w:rsidR="006E4A62" w:rsidRDefault="006E4A62" w:rsidP="00EF75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</w:tcPr>
          <w:p w14:paraId="4D506A5F" w14:textId="77777777" w:rsidR="006E4A62" w:rsidRDefault="006E4A62" w:rsidP="00EF757E">
            <w:pPr>
              <w:tabs>
                <w:tab w:val="left" w:pos="3289"/>
              </w:tabs>
              <w:jc w:val="center"/>
              <w:rPr>
                <w:sz w:val="28"/>
                <w:szCs w:val="28"/>
              </w:rPr>
            </w:pPr>
          </w:p>
        </w:tc>
      </w:tr>
      <w:tr w:rsidR="006E4A62" w:rsidRPr="005E2EAB" w14:paraId="460849AE" w14:textId="77777777" w:rsidTr="006E4A62">
        <w:trPr>
          <w:trHeight w:val="361"/>
        </w:trPr>
        <w:tc>
          <w:tcPr>
            <w:tcW w:w="2977" w:type="dxa"/>
          </w:tcPr>
          <w:p w14:paraId="3724B5F0" w14:textId="77777777" w:rsidR="006E4A62" w:rsidRPr="00EF757E" w:rsidRDefault="006E4A62" w:rsidP="00EF757E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16649088" w14:textId="0AA98FA2" w:rsidR="006E4A62" w:rsidRPr="00EF757E" w:rsidRDefault="006E4A62" w:rsidP="00EF757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6E4A62">
              <w:rPr>
                <w:sz w:val="28"/>
                <w:szCs w:val="28"/>
              </w:rPr>
              <w:t>оздание спортивно-игровых площадок в целях обеспечения условий для занятий физической культурой и спортом</w:t>
            </w:r>
          </w:p>
        </w:tc>
        <w:tc>
          <w:tcPr>
            <w:tcW w:w="1417" w:type="dxa"/>
            <w:noWrap/>
          </w:tcPr>
          <w:p w14:paraId="2B096ACE" w14:textId="4BD9CE7A" w:rsidR="006E4A62" w:rsidRDefault="006E4A62" w:rsidP="00EF75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11 323,5</w:t>
            </w:r>
          </w:p>
        </w:tc>
        <w:tc>
          <w:tcPr>
            <w:tcW w:w="1277" w:type="dxa"/>
          </w:tcPr>
          <w:p w14:paraId="2353198F" w14:textId="081013FB" w:rsidR="006E4A62" w:rsidRDefault="006E4A62" w:rsidP="00EF757E">
            <w:pPr>
              <w:tabs>
                <w:tab w:val="left" w:pos="328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D064B0" w:rsidRPr="00837A75" w14:paraId="02384DC9" w14:textId="77777777" w:rsidTr="006E4A62">
        <w:trPr>
          <w:trHeight w:val="376"/>
        </w:trPr>
        <w:tc>
          <w:tcPr>
            <w:tcW w:w="2977" w:type="dxa"/>
            <w:vMerge w:val="restart"/>
            <w:hideMark/>
          </w:tcPr>
          <w:p w14:paraId="6B522130" w14:textId="77777777" w:rsidR="00D064B0" w:rsidRPr="00EF757E" w:rsidRDefault="00D064B0" w:rsidP="00A33714">
            <w:pPr>
              <w:rPr>
                <w:sz w:val="28"/>
                <w:szCs w:val="28"/>
              </w:rPr>
            </w:pPr>
            <w:r w:rsidRPr="00EF757E">
              <w:rPr>
                <w:sz w:val="28"/>
                <w:szCs w:val="28"/>
              </w:rPr>
              <w:t>2 02 30024 13 0000 150</w:t>
            </w:r>
          </w:p>
        </w:tc>
        <w:tc>
          <w:tcPr>
            <w:tcW w:w="4961" w:type="dxa"/>
            <w:hideMark/>
          </w:tcPr>
          <w:p w14:paraId="48D01457" w14:textId="77777777" w:rsidR="00D064B0" w:rsidRPr="00EF757E" w:rsidRDefault="00D064B0" w:rsidP="00A3371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F757E">
              <w:rPr>
                <w:sz w:val="28"/>
                <w:szCs w:val="2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noWrap/>
          </w:tcPr>
          <w:p w14:paraId="71A928A4" w14:textId="0F359C2B" w:rsidR="00D064B0" w:rsidRPr="00EF757E" w:rsidRDefault="00EF757E" w:rsidP="00A33714">
            <w:pPr>
              <w:jc w:val="center"/>
              <w:rPr>
                <w:sz w:val="28"/>
                <w:szCs w:val="28"/>
              </w:rPr>
            </w:pPr>
            <w:r w:rsidRPr="00EF757E">
              <w:rPr>
                <w:sz w:val="28"/>
                <w:szCs w:val="28"/>
              </w:rPr>
              <w:t>12,4</w:t>
            </w:r>
          </w:p>
        </w:tc>
        <w:tc>
          <w:tcPr>
            <w:tcW w:w="1277" w:type="dxa"/>
          </w:tcPr>
          <w:p w14:paraId="01891005" w14:textId="21A8E85B" w:rsidR="00D064B0" w:rsidRPr="00EF757E" w:rsidRDefault="003055CB" w:rsidP="00A33714">
            <w:pPr>
              <w:tabs>
                <w:tab w:val="left" w:pos="3289"/>
              </w:tabs>
              <w:jc w:val="center"/>
              <w:rPr>
                <w:sz w:val="28"/>
                <w:szCs w:val="28"/>
              </w:rPr>
            </w:pPr>
            <w:r w:rsidRPr="00EF757E">
              <w:rPr>
                <w:sz w:val="28"/>
                <w:szCs w:val="28"/>
              </w:rPr>
              <w:t>12,4</w:t>
            </w:r>
          </w:p>
        </w:tc>
      </w:tr>
      <w:tr w:rsidR="00D064B0" w:rsidRPr="00837A75" w14:paraId="4FB83BFA" w14:textId="77777777" w:rsidTr="00EF757E">
        <w:trPr>
          <w:trHeight w:val="274"/>
        </w:trPr>
        <w:tc>
          <w:tcPr>
            <w:tcW w:w="2977" w:type="dxa"/>
            <w:vMerge/>
          </w:tcPr>
          <w:p w14:paraId="450CD3D0" w14:textId="77777777" w:rsidR="00D064B0" w:rsidRPr="00EF757E" w:rsidRDefault="00D064B0" w:rsidP="00A33714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1826B5F5" w14:textId="77777777" w:rsidR="00D064B0" w:rsidRPr="00EF757E" w:rsidRDefault="00D064B0" w:rsidP="00A3371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F757E">
              <w:rPr>
                <w:sz w:val="28"/>
                <w:szCs w:val="28"/>
              </w:rPr>
              <w:t>в том числе субвенции на осуществление полномочий по расчёту и предоставлению межбюджетных трансфертов бюджетам городских поселений в форме субвенций на исполнение городскими поселениями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417" w:type="dxa"/>
            <w:noWrap/>
          </w:tcPr>
          <w:p w14:paraId="201F25A3" w14:textId="77777777" w:rsidR="00D064B0" w:rsidRPr="00EF757E" w:rsidRDefault="00D064B0" w:rsidP="00A33714">
            <w:pPr>
              <w:jc w:val="center"/>
              <w:rPr>
                <w:sz w:val="28"/>
                <w:szCs w:val="28"/>
              </w:rPr>
            </w:pPr>
            <w:r w:rsidRPr="00EF757E">
              <w:rPr>
                <w:sz w:val="28"/>
                <w:szCs w:val="28"/>
              </w:rPr>
              <w:t>12,4</w:t>
            </w:r>
          </w:p>
        </w:tc>
        <w:tc>
          <w:tcPr>
            <w:tcW w:w="1277" w:type="dxa"/>
          </w:tcPr>
          <w:p w14:paraId="65F3A971" w14:textId="617A1D6E" w:rsidR="00D064B0" w:rsidRPr="00EF757E" w:rsidRDefault="00D064B0" w:rsidP="00A33714">
            <w:pPr>
              <w:tabs>
                <w:tab w:val="left" w:pos="3289"/>
              </w:tabs>
              <w:jc w:val="center"/>
              <w:rPr>
                <w:sz w:val="28"/>
                <w:szCs w:val="28"/>
              </w:rPr>
            </w:pPr>
            <w:r w:rsidRPr="00EF757E">
              <w:rPr>
                <w:sz w:val="28"/>
                <w:szCs w:val="28"/>
              </w:rPr>
              <w:t>12,4</w:t>
            </w:r>
            <w:r w:rsidR="006E4A62">
              <w:rPr>
                <w:sz w:val="28"/>
                <w:szCs w:val="28"/>
              </w:rPr>
              <w:t>»</w:t>
            </w:r>
          </w:p>
        </w:tc>
      </w:tr>
    </w:tbl>
    <w:p w14:paraId="04C9E08E" w14:textId="77777777" w:rsidR="002B3E2C" w:rsidRDefault="002B3E2C">
      <w:pPr>
        <w:rPr>
          <w:sz w:val="28"/>
          <w:szCs w:val="28"/>
        </w:rPr>
      </w:pPr>
    </w:p>
    <w:p w14:paraId="4FB84AA7" w14:textId="77777777" w:rsidR="009B59DC" w:rsidRPr="002B3E2C" w:rsidRDefault="009B59DC">
      <w:pPr>
        <w:rPr>
          <w:sz w:val="28"/>
          <w:szCs w:val="28"/>
        </w:rPr>
      </w:pPr>
    </w:p>
    <w:tbl>
      <w:tblPr>
        <w:tblW w:w="10631" w:type="dxa"/>
        <w:tblInd w:w="392" w:type="dxa"/>
        <w:tblLook w:val="04A0" w:firstRow="1" w:lastRow="0" w:firstColumn="1" w:lastColumn="0" w:noHBand="0" w:noVBand="1"/>
      </w:tblPr>
      <w:tblGrid>
        <w:gridCol w:w="7718"/>
        <w:gridCol w:w="503"/>
        <w:gridCol w:w="2410"/>
      </w:tblGrid>
      <w:tr w:rsidR="00392C14" w:rsidRPr="00AE5F72" w14:paraId="783F9546" w14:textId="77777777" w:rsidTr="001C114B">
        <w:tc>
          <w:tcPr>
            <w:tcW w:w="7718" w:type="dxa"/>
          </w:tcPr>
          <w:p w14:paraId="7F83B894" w14:textId="77777777" w:rsidR="001C114B" w:rsidRDefault="00F317B6" w:rsidP="00425A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="00425AA9" w:rsidRPr="00AE5F72">
              <w:rPr>
                <w:sz w:val="28"/>
                <w:szCs w:val="28"/>
              </w:rPr>
              <w:t xml:space="preserve"> </w:t>
            </w:r>
            <w:r w:rsidR="00392C14" w:rsidRPr="00AE5F72">
              <w:rPr>
                <w:sz w:val="28"/>
                <w:szCs w:val="28"/>
              </w:rPr>
              <w:t xml:space="preserve">финансово-экономического отдела </w:t>
            </w:r>
          </w:p>
          <w:p w14:paraId="099FC331" w14:textId="77777777" w:rsidR="001C114B" w:rsidRDefault="00392C14" w:rsidP="00AE5F72">
            <w:pPr>
              <w:jc w:val="both"/>
              <w:rPr>
                <w:sz w:val="28"/>
                <w:szCs w:val="28"/>
              </w:rPr>
            </w:pPr>
            <w:r w:rsidRPr="00AE5F72">
              <w:rPr>
                <w:sz w:val="28"/>
                <w:szCs w:val="28"/>
              </w:rPr>
              <w:t xml:space="preserve">администрации Ейского городского поселения </w:t>
            </w:r>
          </w:p>
          <w:p w14:paraId="73824661" w14:textId="510FDE9B" w:rsidR="00392C14" w:rsidRPr="00AE5F72" w:rsidRDefault="00392C14" w:rsidP="00AE5F72">
            <w:pPr>
              <w:jc w:val="both"/>
              <w:rPr>
                <w:sz w:val="28"/>
                <w:szCs w:val="28"/>
              </w:rPr>
            </w:pPr>
            <w:r w:rsidRPr="00AE5F72">
              <w:rPr>
                <w:sz w:val="28"/>
                <w:szCs w:val="28"/>
              </w:rPr>
              <w:t xml:space="preserve">Ейского района </w:t>
            </w:r>
          </w:p>
        </w:tc>
        <w:tc>
          <w:tcPr>
            <w:tcW w:w="503" w:type="dxa"/>
          </w:tcPr>
          <w:p w14:paraId="67D2E6A8" w14:textId="77777777" w:rsidR="00392C14" w:rsidRPr="00AE5F72" w:rsidRDefault="00392C14" w:rsidP="00A422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20E798C5" w14:textId="77777777" w:rsidR="00425AA9" w:rsidRPr="00AE5F72" w:rsidRDefault="00425AA9" w:rsidP="00A4223A">
            <w:pPr>
              <w:jc w:val="right"/>
              <w:rPr>
                <w:sz w:val="28"/>
                <w:szCs w:val="28"/>
              </w:rPr>
            </w:pPr>
          </w:p>
          <w:p w14:paraId="6FDC79F5" w14:textId="77777777" w:rsidR="00392C14" w:rsidRPr="00AE5F72" w:rsidRDefault="00392C14" w:rsidP="00A4223A">
            <w:pPr>
              <w:jc w:val="right"/>
              <w:rPr>
                <w:sz w:val="28"/>
                <w:szCs w:val="28"/>
              </w:rPr>
            </w:pPr>
            <w:r w:rsidRPr="00AE5F72">
              <w:rPr>
                <w:sz w:val="28"/>
                <w:szCs w:val="28"/>
              </w:rPr>
              <w:t>З.В. Журавлёва</w:t>
            </w:r>
          </w:p>
        </w:tc>
      </w:tr>
    </w:tbl>
    <w:p w14:paraId="3A4EA693" w14:textId="77777777" w:rsidR="00392C14" w:rsidRPr="00AE5F72" w:rsidRDefault="00392C14" w:rsidP="00425AA9">
      <w:pPr>
        <w:rPr>
          <w:sz w:val="28"/>
          <w:szCs w:val="28"/>
        </w:rPr>
      </w:pPr>
    </w:p>
    <w:sectPr w:rsidR="00392C14" w:rsidRPr="00AE5F72" w:rsidSect="001C114B">
      <w:headerReference w:type="even" r:id="rId7"/>
      <w:headerReference w:type="default" r:id="rId8"/>
      <w:pgSz w:w="11906" w:h="16838" w:code="9"/>
      <w:pgMar w:top="1134" w:right="424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3A6604" w14:textId="77777777" w:rsidR="00301285" w:rsidRDefault="00301285">
      <w:r>
        <w:separator/>
      </w:r>
    </w:p>
  </w:endnote>
  <w:endnote w:type="continuationSeparator" w:id="0">
    <w:p w14:paraId="44B02F56" w14:textId="77777777" w:rsidR="00301285" w:rsidRDefault="00301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2BB8E3" w14:textId="77777777" w:rsidR="00301285" w:rsidRDefault="00301285">
      <w:r>
        <w:separator/>
      </w:r>
    </w:p>
  </w:footnote>
  <w:footnote w:type="continuationSeparator" w:id="0">
    <w:p w14:paraId="093097AE" w14:textId="77777777" w:rsidR="00301285" w:rsidRDefault="003012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D3DA2C" w14:textId="77777777" w:rsidR="00A4223A" w:rsidRDefault="00F62057" w:rsidP="000844F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4223A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B659FC7" w14:textId="77777777" w:rsidR="00A4223A" w:rsidRDefault="00A4223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79E73" w14:textId="77777777" w:rsidR="00A4223A" w:rsidRDefault="00F62057" w:rsidP="000844F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4223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C792F">
      <w:rPr>
        <w:rStyle w:val="a5"/>
        <w:noProof/>
      </w:rPr>
      <w:t>2</w:t>
    </w:r>
    <w:r>
      <w:rPr>
        <w:rStyle w:val="a5"/>
      </w:rPr>
      <w:fldChar w:fldCharType="end"/>
    </w:r>
  </w:p>
  <w:p w14:paraId="6FF65BC5" w14:textId="77777777" w:rsidR="00A4223A" w:rsidRDefault="00A4223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13C561F"/>
    <w:multiLevelType w:val="multilevel"/>
    <w:tmpl w:val="1D8E3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487480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1D67"/>
    <w:rsid w:val="000128AD"/>
    <w:rsid w:val="00016B49"/>
    <w:rsid w:val="00063857"/>
    <w:rsid w:val="00075019"/>
    <w:rsid w:val="00076E76"/>
    <w:rsid w:val="000844FE"/>
    <w:rsid w:val="000961A9"/>
    <w:rsid w:val="00096FFC"/>
    <w:rsid w:val="000A4480"/>
    <w:rsid w:val="000C1663"/>
    <w:rsid w:val="000C6E57"/>
    <w:rsid w:val="000D17CA"/>
    <w:rsid w:val="000E5A71"/>
    <w:rsid w:val="000E74C3"/>
    <w:rsid w:val="000F2715"/>
    <w:rsid w:val="000F36D2"/>
    <w:rsid w:val="000F43FC"/>
    <w:rsid w:val="00102415"/>
    <w:rsid w:val="00104688"/>
    <w:rsid w:val="0010697D"/>
    <w:rsid w:val="001073AA"/>
    <w:rsid w:val="001277FD"/>
    <w:rsid w:val="0013558A"/>
    <w:rsid w:val="001455EC"/>
    <w:rsid w:val="00151550"/>
    <w:rsid w:val="00152BB2"/>
    <w:rsid w:val="00152C67"/>
    <w:rsid w:val="0016112B"/>
    <w:rsid w:val="00164CC0"/>
    <w:rsid w:val="00166812"/>
    <w:rsid w:val="001813BC"/>
    <w:rsid w:val="0019097F"/>
    <w:rsid w:val="00191FBF"/>
    <w:rsid w:val="001B130F"/>
    <w:rsid w:val="001B26E5"/>
    <w:rsid w:val="001C04C9"/>
    <w:rsid w:val="001C114B"/>
    <w:rsid w:val="001C17A3"/>
    <w:rsid w:val="001C75C5"/>
    <w:rsid w:val="001C7F5F"/>
    <w:rsid w:val="001D28D7"/>
    <w:rsid w:val="001D5EB1"/>
    <w:rsid w:val="001E7253"/>
    <w:rsid w:val="001E7D2D"/>
    <w:rsid w:val="001F534F"/>
    <w:rsid w:val="00201D67"/>
    <w:rsid w:val="002026EB"/>
    <w:rsid w:val="00202836"/>
    <w:rsid w:val="002047E0"/>
    <w:rsid w:val="00206D9B"/>
    <w:rsid w:val="002172FE"/>
    <w:rsid w:val="0022136F"/>
    <w:rsid w:val="00230794"/>
    <w:rsid w:val="00243372"/>
    <w:rsid w:val="00251086"/>
    <w:rsid w:val="00251738"/>
    <w:rsid w:val="00260650"/>
    <w:rsid w:val="00271858"/>
    <w:rsid w:val="002838C1"/>
    <w:rsid w:val="00286300"/>
    <w:rsid w:val="002939A5"/>
    <w:rsid w:val="002A22AF"/>
    <w:rsid w:val="002B19BF"/>
    <w:rsid w:val="002B3E2C"/>
    <w:rsid w:val="002E0258"/>
    <w:rsid w:val="002E0D8F"/>
    <w:rsid w:val="002E1766"/>
    <w:rsid w:val="002E3CF8"/>
    <w:rsid w:val="002E5618"/>
    <w:rsid w:val="002F5192"/>
    <w:rsid w:val="002F71FB"/>
    <w:rsid w:val="00301285"/>
    <w:rsid w:val="00303A85"/>
    <w:rsid w:val="003055CB"/>
    <w:rsid w:val="00314D11"/>
    <w:rsid w:val="0034193B"/>
    <w:rsid w:val="00372306"/>
    <w:rsid w:val="0037363C"/>
    <w:rsid w:val="00376725"/>
    <w:rsid w:val="00383717"/>
    <w:rsid w:val="00384569"/>
    <w:rsid w:val="00384C3E"/>
    <w:rsid w:val="00384D3E"/>
    <w:rsid w:val="0038722B"/>
    <w:rsid w:val="00392C14"/>
    <w:rsid w:val="003A724D"/>
    <w:rsid w:val="003B0B12"/>
    <w:rsid w:val="003B58C1"/>
    <w:rsid w:val="003B6B3F"/>
    <w:rsid w:val="003C0BEF"/>
    <w:rsid w:val="003C50AC"/>
    <w:rsid w:val="003C7063"/>
    <w:rsid w:val="003D64AE"/>
    <w:rsid w:val="003E40C8"/>
    <w:rsid w:val="003E6B27"/>
    <w:rsid w:val="003F1FA8"/>
    <w:rsid w:val="003F3F73"/>
    <w:rsid w:val="003F406F"/>
    <w:rsid w:val="003F41BC"/>
    <w:rsid w:val="003F4EA1"/>
    <w:rsid w:val="00411587"/>
    <w:rsid w:val="00423E2B"/>
    <w:rsid w:val="00425AA9"/>
    <w:rsid w:val="00430606"/>
    <w:rsid w:val="00434BE0"/>
    <w:rsid w:val="00443242"/>
    <w:rsid w:val="00446BB4"/>
    <w:rsid w:val="0045229C"/>
    <w:rsid w:val="00452F11"/>
    <w:rsid w:val="00456DA1"/>
    <w:rsid w:val="00457156"/>
    <w:rsid w:val="00460099"/>
    <w:rsid w:val="00462697"/>
    <w:rsid w:val="00472206"/>
    <w:rsid w:val="00474AFE"/>
    <w:rsid w:val="004771AF"/>
    <w:rsid w:val="00483E15"/>
    <w:rsid w:val="00483E1C"/>
    <w:rsid w:val="00491CFC"/>
    <w:rsid w:val="004A38DC"/>
    <w:rsid w:val="004C05B7"/>
    <w:rsid w:val="004C1E18"/>
    <w:rsid w:val="004D5111"/>
    <w:rsid w:val="004D660D"/>
    <w:rsid w:val="004E5BFD"/>
    <w:rsid w:val="004F0244"/>
    <w:rsid w:val="0050146C"/>
    <w:rsid w:val="00503DFC"/>
    <w:rsid w:val="005044DF"/>
    <w:rsid w:val="00505AF3"/>
    <w:rsid w:val="00511392"/>
    <w:rsid w:val="005175B9"/>
    <w:rsid w:val="00531BCF"/>
    <w:rsid w:val="00543DB0"/>
    <w:rsid w:val="0055245E"/>
    <w:rsid w:val="005543EF"/>
    <w:rsid w:val="00561856"/>
    <w:rsid w:val="0056333E"/>
    <w:rsid w:val="00567684"/>
    <w:rsid w:val="00577770"/>
    <w:rsid w:val="00590027"/>
    <w:rsid w:val="00597E6A"/>
    <w:rsid w:val="005A6FC0"/>
    <w:rsid w:val="005B12E7"/>
    <w:rsid w:val="005D08AF"/>
    <w:rsid w:val="005D770D"/>
    <w:rsid w:val="005F29B0"/>
    <w:rsid w:val="005F7E6F"/>
    <w:rsid w:val="00602B6D"/>
    <w:rsid w:val="00607D2E"/>
    <w:rsid w:val="006156ED"/>
    <w:rsid w:val="0061594C"/>
    <w:rsid w:val="006279E9"/>
    <w:rsid w:val="0063266D"/>
    <w:rsid w:val="00633D39"/>
    <w:rsid w:val="0063445F"/>
    <w:rsid w:val="00634B6E"/>
    <w:rsid w:val="006436EF"/>
    <w:rsid w:val="00643B64"/>
    <w:rsid w:val="0064429D"/>
    <w:rsid w:val="0064730B"/>
    <w:rsid w:val="006855A4"/>
    <w:rsid w:val="00687CF6"/>
    <w:rsid w:val="006910D9"/>
    <w:rsid w:val="006C501A"/>
    <w:rsid w:val="006C6584"/>
    <w:rsid w:val="006D4E65"/>
    <w:rsid w:val="006E1659"/>
    <w:rsid w:val="006E188E"/>
    <w:rsid w:val="006E4A62"/>
    <w:rsid w:val="006F2747"/>
    <w:rsid w:val="006F665D"/>
    <w:rsid w:val="006F7B69"/>
    <w:rsid w:val="007029D0"/>
    <w:rsid w:val="00704A0E"/>
    <w:rsid w:val="007050D1"/>
    <w:rsid w:val="007163D8"/>
    <w:rsid w:val="00721EA3"/>
    <w:rsid w:val="00725AAE"/>
    <w:rsid w:val="0072717C"/>
    <w:rsid w:val="007479B0"/>
    <w:rsid w:val="00747DC7"/>
    <w:rsid w:val="007561B8"/>
    <w:rsid w:val="0076135A"/>
    <w:rsid w:val="0077133A"/>
    <w:rsid w:val="00772063"/>
    <w:rsid w:val="00777964"/>
    <w:rsid w:val="00781781"/>
    <w:rsid w:val="00783DD9"/>
    <w:rsid w:val="007965A0"/>
    <w:rsid w:val="007A1960"/>
    <w:rsid w:val="007A38BF"/>
    <w:rsid w:val="007B0039"/>
    <w:rsid w:val="007C074F"/>
    <w:rsid w:val="007C58D6"/>
    <w:rsid w:val="007D1028"/>
    <w:rsid w:val="007D5B68"/>
    <w:rsid w:val="007D6780"/>
    <w:rsid w:val="007E0830"/>
    <w:rsid w:val="007E6C3B"/>
    <w:rsid w:val="007F0E48"/>
    <w:rsid w:val="007F2718"/>
    <w:rsid w:val="00807870"/>
    <w:rsid w:val="008127C4"/>
    <w:rsid w:val="00814D8A"/>
    <w:rsid w:val="008227D4"/>
    <w:rsid w:val="00831FF0"/>
    <w:rsid w:val="00832704"/>
    <w:rsid w:val="00840214"/>
    <w:rsid w:val="0084366A"/>
    <w:rsid w:val="00845893"/>
    <w:rsid w:val="008578C2"/>
    <w:rsid w:val="00862D73"/>
    <w:rsid w:val="008737D1"/>
    <w:rsid w:val="00873B94"/>
    <w:rsid w:val="00886274"/>
    <w:rsid w:val="00892B44"/>
    <w:rsid w:val="00892C53"/>
    <w:rsid w:val="008B1796"/>
    <w:rsid w:val="008C29C9"/>
    <w:rsid w:val="008C6D75"/>
    <w:rsid w:val="008D3512"/>
    <w:rsid w:val="008E1AF3"/>
    <w:rsid w:val="008E4AAF"/>
    <w:rsid w:val="008E718A"/>
    <w:rsid w:val="009027FF"/>
    <w:rsid w:val="00906F14"/>
    <w:rsid w:val="00912F0A"/>
    <w:rsid w:val="009135A0"/>
    <w:rsid w:val="00916321"/>
    <w:rsid w:val="00916DF4"/>
    <w:rsid w:val="00920C61"/>
    <w:rsid w:val="00931B7B"/>
    <w:rsid w:val="00932673"/>
    <w:rsid w:val="00932EF7"/>
    <w:rsid w:val="009363CC"/>
    <w:rsid w:val="00941010"/>
    <w:rsid w:val="00942379"/>
    <w:rsid w:val="009543AD"/>
    <w:rsid w:val="00955BDA"/>
    <w:rsid w:val="00955D6A"/>
    <w:rsid w:val="0095685F"/>
    <w:rsid w:val="009623A4"/>
    <w:rsid w:val="00973178"/>
    <w:rsid w:val="00974817"/>
    <w:rsid w:val="00976DF8"/>
    <w:rsid w:val="00984442"/>
    <w:rsid w:val="009B3F2B"/>
    <w:rsid w:val="009B59DC"/>
    <w:rsid w:val="009C1B75"/>
    <w:rsid w:val="009D22A7"/>
    <w:rsid w:val="009D6378"/>
    <w:rsid w:val="009E7D19"/>
    <w:rsid w:val="00A06748"/>
    <w:rsid w:val="00A1308E"/>
    <w:rsid w:val="00A229A8"/>
    <w:rsid w:val="00A31E9B"/>
    <w:rsid w:val="00A4223A"/>
    <w:rsid w:val="00A44A77"/>
    <w:rsid w:val="00A5451D"/>
    <w:rsid w:val="00A64F59"/>
    <w:rsid w:val="00A72AD1"/>
    <w:rsid w:val="00A7745C"/>
    <w:rsid w:val="00A775D4"/>
    <w:rsid w:val="00A8315F"/>
    <w:rsid w:val="00A8630E"/>
    <w:rsid w:val="00A95885"/>
    <w:rsid w:val="00AA02E7"/>
    <w:rsid w:val="00AA0CC1"/>
    <w:rsid w:val="00AA2038"/>
    <w:rsid w:val="00AA28FD"/>
    <w:rsid w:val="00AA452E"/>
    <w:rsid w:val="00AB0A22"/>
    <w:rsid w:val="00AB2090"/>
    <w:rsid w:val="00AB3D20"/>
    <w:rsid w:val="00AB5521"/>
    <w:rsid w:val="00AB7A90"/>
    <w:rsid w:val="00AC2748"/>
    <w:rsid w:val="00AC7006"/>
    <w:rsid w:val="00AC73C5"/>
    <w:rsid w:val="00AC7FD7"/>
    <w:rsid w:val="00AD2E32"/>
    <w:rsid w:val="00AD30A2"/>
    <w:rsid w:val="00AE52A4"/>
    <w:rsid w:val="00AE5F72"/>
    <w:rsid w:val="00AF104F"/>
    <w:rsid w:val="00AF589F"/>
    <w:rsid w:val="00B040D6"/>
    <w:rsid w:val="00B079EF"/>
    <w:rsid w:val="00B12BB2"/>
    <w:rsid w:val="00B24D00"/>
    <w:rsid w:val="00B26419"/>
    <w:rsid w:val="00B575A4"/>
    <w:rsid w:val="00B709E4"/>
    <w:rsid w:val="00B726B5"/>
    <w:rsid w:val="00B7749B"/>
    <w:rsid w:val="00B819F6"/>
    <w:rsid w:val="00B85A1F"/>
    <w:rsid w:val="00B9286E"/>
    <w:rsid w:val="00B93F30"/>
    <w:rsid w:val="00BB1F55"/>
    <w:rsid w:val="00BB7456"/>
    <w:rsid w:val="00BC241B"/>
    <w:rsid w:val="00BD5972"/>
    <w:rsid w:val="00BE23B6"/>
    <w:rsid w:val="00BF127F"/>
    <w:rsid w:val="00C03086"/>
    <w:rsid w:val="00C249AF"/>
    <w:rsid w:val="00C25A0D"/>
    <w:rsid w:val="00C32A7B"/>
    <w:rsid w:val="00C36E7C"/>
    <w:rsid w:val="00C46110"/>
    <w:rsid w:val="00C5275E"/>
    <w:rsid w:val="00C62F38"/>
    <w:rsid w:val="00C715E7"/>
    <w:rsid w:val="00C903B2"/>
    <w:rsid w:val="00C957B2"/>
    <w:rsid w:val="00C95EE9"/>
    <w:rsid w:val="00CA17D6"/>
    <w:rsid w:val="00CA3010"/>
    <w:rsid w:val="00CB1FB6"/>
    <w:rsid w:val="00CB2985"/>
    <w:rsid w:val="00CC154B"/>
    <w:rsid w:val="00CF0D54"/>
    <w:rsid w:val="00CF5646"/>
    <w:rsid w:val="00D03646"/>
    <w:rsid w:val="00D064B0"/>
    <w:rsid w:val="00D06601"/>
    <w:rsid w:val="00D12DA5"/>
    <w:rsid w:val="00D21B73"/>
    <w:rsid w:val="00D22357"/>
    <w:rsid w:val="00D23CD4"/>
    <w:rsid w:val="00D24950"/>
    <w:rsid w:val="00D36079"/>
    <w:rsid w:val="00D37E92"/>
    <w:rsid w:val="00D6148E"/>
    <w:rsid w:val="00D61A1F"/>
    <w:rsid w:val="00D66493"/>
    <w:rsid w:val="00D91767"/>
    <w:rsid w:val="00D95D3C"/>
    <w:rsid w:val="00DB2825"/>
    <w:rsid w:val="00DB6D65"/>
    <w:rsid w:val="00DB7DAA"/>
    <w:rsid w:val="00DC792F"/>
    <w:rsid w:val="00DC7E8E"/>
    <w:rsid w:val="00DD155D"/>
    <w:rsid w:val="00DD1ABF"/>
    <w:rsid w:val="00DD38AE"/>
    <w:rsid w:val="00DD456D"/>
    <w:rsid w:val="00DD5B56"/>
    <w:rsid w:val="00DE612B"/>
    <w:rsid w:val="00DE6AD0"/>
    <w:rsid w:val="00E00BC2"/>
    <w:rsid w:val="00E01A1F"/>
    <w:rsid w:val="00E01A23"/>
    <w:rsid w:val="00E02017"/>
    <w:rsid w:val="00E0440A"/>
    <w:rsid w:val="00E07E51"/>
    <w:rsid w:val="00E14378"/>
    <w:rsid w:val="00E1671D"/>
    <w:rsid w:val="00E22F9A"/>
    <w:rsid w:val="00E241E8"/>
    <w:rsid w:val="00E314D3"/>
    <w:rsid w:val="00E32D3E"/>
    <w:rsid w:val="00E32DEF"/>
    <w:rsid w:val="00E42642"/>
    <w:rsid w:val="00E42AB0"/>
    <w:rsid w:val="00E5630F"/>
    <w:rsid w:val="00E60006"/>
    <w:rsid w:val="00E65071"/>
    <w:rsid w:val="00E75565"/>
    <w:rsid w:val="00E85FBF"/>
    <w:rsid w:val="00E8717C"/>
    <w:rsid w:val="00E87238"/>
    <w:rsid w:val="00E90A92"/>
    <w:rsid w:val="00E97A5D"/>
    <w:rsid w:val="00EA5001"/>
    <w:rsid w:val="00EA6E2E"/>
    <w:rsid w:val="00EB1223"/>
    <w:rsid w:val="00EB3AFE"/>
    <w:rsid w:val="00EC04D3"/>
    <w:rsid w:val="00EC0FB6"/>
    <w:rsid w:val="00EC484F"/>
    <w:rsid w:val="00ED2B23"/>
    <w:rsid w:val="00EE3378"/>
    <w:rsid w:val="00EE73C5"/>
    <w:rsid w:val="00EF0375"/>
    <w:rsid w:val="00EF757E"/>
    <w:rsid w:val="00F05A3C"/>
    <w:rsid w:val="00F150FE"/>
    <w:rsid w:val="00F22418"/>
    <w:rsid w:val="00F317B6"/>
    <w:rsid w:val="00F61A75"/>
    <w:rsid w:val="00F62057"/>
    <w:rsid w:val="00F7069E"/>
    <w:rsid w:val="00F76A47"/>
    <w:rsid w:val="00F77F1C"/>
    <w:rsid w:val="00F801BD"/>
    <w:rsid w:val="00F84867"/>
    <w:rsid w:val="00FA2214"/>
    <w:rsid w:val="00FA6AAF"/>
    <w:rsid w:val="00FB1B19"/>
    <w:rsid w:val="00FD4164"/>
    <w:rsid w:val="00FE700B"/>
    <w:rsid w:val="00FF0C55"/>
    <w:rsid w:val="00FF19A4"/>
    <w:rsid w:val="00FF43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4CAAC2"/>
  <w15:docId w15:val="{81FBC1AD-E3E5-4F6B-8A17-AF9B4A915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C0FB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3D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0844F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44FE"/>
  </w:style>
  <w:style w:type="paragraph" w:styleId="3">
    <w:name w:val="List Bullet 3"/>
    <w:aliases w:val="Маркированный список 3 Знак Знак Знак Знак,Маркированный список 3 Знак Знак Знак"/>
    <w:basedOn w:val="4"/>
    <w:link w:val="30"/>
    <w:autoRedefine/>
    <w:rsid w:val="00747DC7"/>
    <w:pPr>
      <w:widowControl w:val="0"/>
      <w:tabs>
        <w:tab w:val="clear" w:pos="720"/>
        <w:tab w:val="left" w:pos="851"/>
      </w:tabs>
      <w:autoSpaceDE w:val="0"/>
      <w:autoSpaceDN w:val="0"/>
      <w:adjustRightInd w:val="0"/>
      <w:ind w:left="0" w:firstLine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 Знак,Маркированный список 3 Знак Знак Знак Знак1"/>
    <w:link w:val="3"/>
    <w:rsid w:val="00747DC7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747DC7"/>
    <w:pPr>
      <w:tabs>
        <w:tab w:val="num" w:pos="720"/>
      </w:tabs>
      <w:ind w:left="720" w:hanging="720"/>
    </w:pPr>
  </w:style>
  <w:style w:type="paragraph" w:customStyle="1" w:styleId="a6">
    <w:name w:val="Знак Знак Знак Знак Знак Знак Знак Знак Знак"/>
    <w:basedOn w:val="a"/>
    <w:rsid w:val="007561B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semiHidden/>
    <w:rsid w:val="00886274"/>
    <w:rPr>
      <w:rFonts w:ascii="Tahoma" w:hAnsi="Tahoma" w:cs="Tahoma"/>
      <w:sz w:val="16"/>
      <w:szCs w:val="16"/>
    </w:rPr>
  </w:style>
  <w:style w:type="paragraph" w:customStyle="1" w:styleId="1">
    <w:name w:val="Знак Знак Знак1 Знак Знак Знак Знак"/>
    <w:basedOn w:val="a"/>
    <w:rsid w:val="004F024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 Знак Знак Знак Знак Знак Знак"/>
    <w:basedOn w:val="a"/>
    <w:rsid w:val="004C1E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 Знак Знак Знак"/>
    <w:basedOn w:val="a"/>
    <w:rsid w:val="004C1E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24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SPecialiST RePack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seg</dc:creator>
  <cp:lastModifiedBy>User9</cp:lastModifiedBy>
  <cp:revision>40</cp:revision>
  <cp:lastPrinted>2023-11-02T09:09:00Z</cp:lastPrinted>
  <dcterms:created xsi:type="dcterms:W3CDTF">2020-10-31T15:02:00Z</dcterms:created>
  <dcterms:modified xsi:type="dcterms:W3CDTF">2024-04-01T09:48:00Z</dcterms:modified>
</cp:coreProperties>
</file>